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183CC" w14:textId="77777777" w:rsidR="003C5DCC" w:rsidRPr="003C5DCC" w:rsidRDefault="003C5DCC" w:rsidP="003C5DCC">
      <w:pPr>
        <w:rPr>
          <w:rFonts w:ascii="Verdana" w:hAnsi="Verdana"/>
          <w:b/>
          <w:bCs/>
          <w:sz w:val="28"/>
          <w:szCs w:val="28"/>
        </w:rPr>
      </w:pPr>
      <w:r w:rsidRPr="003C5DCC">
        <w:rPr>
          <w:rFonts w:ascii="Verdana" w:hAnsi="Verdana"/>
          <w:b/>
          <w:bCs/>
          <w:sz w:val="28"/>
          <w:szCs w:val="28"/>
        </w:rPr>
        <w:t>Winterdepressie Voorkomen met Lichttherapie</w:t>
      </w:r>
      <w:r w:rsidRPr="003C5DCC">
        <w:rPr>
          <w:rFonts w:ascii="Verdana" w:hAnsi="Verdana"/>
          <w:b/>
          <w:bCs/>
          <w:sz w:val="28"/>
          <w:szCs w:val="28"/>
        </w:rPr>
        <w:t>!</w:t>
      </w:r>
    </w:p>
    <w:p w14:paraId="1FFDC64B" w14:textId="0122BEE2" w:rsidR="003C5DCC" w:rsidRDefault="003C5DCC" w:rsidP="003C5DCC">
      <w:r>
        <w:t>Een Effectieve Behandeling voor Seizoensgebonden Depressie</w:t>
      </w:r>
    </w:p>
    <w:p w14:paraId="34A1289A" w14:textId="66684617" w:rsidR="003C5DCC" w:rsidRDefault="003C5DCC" w:rsidP="003C5DCC">
      <w:r>
        <w:t xml:space="preserve">In de wintermaanden kunnen veel mensen zich somber, vermoeid en lusteloos voelen. Dit komt vaak door een afname van natuurlijk daglicht. Een veelvoorkomende vorm van depressie die specifiek in deze periode optreedt, is de winterdepressie, ook wel </w:t>
      </w:r>
      <w:r>
        <w:t>“</w:t>
      </w:r>
      <w:r>
        <w:t>seizoensgebonden depressieve stoornis</w:t>
      </w:r>
      <w:r>
        <w:t>”</w:t>
      </w:r>
      <w:r>
        <w:t xml:space="preserve"> (</w:t>
      </w:r>
      <w:proofErr w:type="spellStart"/>
      <w:r>
        <w:t>Seasonal</w:t>
      </w:r>
      <w:proofErr w:type="spellEnd"/>
      <w:r>
        <w:t xml:space="preserve"> </w:t>
      </w:r>
      <w:proofErr w:type="spellStart"/>
      <w:r>
        <w:t>Affective</w:t>
      </w:r>
      <w:proofErr w:type="spellEnd"/>
      <w:r>
        <w:t xml:space="preserve"> Disorder, SAD)</w:t>
      </w:r>
      <w:r>
        <w:t xml:space="preserve"> </w:t>
      </w:r>
      <w:r>
        <w:t>genoemd. Gelukkig kan lichttherapie een effectieve en natuurlijke manier zijn om de symptomen van winterdepressie te verlichten of zelfs te voorkomen. In dit artikel bespreken we wat winterdepressie is, hoe lichttherapie werkt en hoe je het kunt gebruiken om je stemming in de donkere maanden te verbeteren.</w:t>
      </w:r>
    </w:p>
    <w:p w14:paraId="6644BC5C" w14:textId="6D9C4B58" w:rsidR="003C5DCC" w:rsidRPr="003C5DCC" w:rsidRDefault="003C5DCC" w:rsidP="003C5DCC">
      <w:pPr>
        <w:rPr>
          <w:b/>
          <w:bCs/>
        </w:rPr>
      </w:pPr>
      <w:r w:rsidRPr="003C5DCC">
        <w:rPr>
          <w:b/>
          <w:bCs/>
        </w:rPr>
        <w:t>Wat is Winterdepressie?</w:t>
      </w:r>
    </w:p>
    <w:p w14:paraId="398B2E8D" w14:textId="2F7E9CCE" w:rsidR="003C5DCC" w:rsidRDefault="003C5DCC" w:rsidP="003C5DCC">
      <w:r>
        <w:t>Winterdepressie is een type depressie dat meestal in de herfst of winter begint en verdwijnt in de lente of zomer. De exacte oorzaak van winterdepressie is nog onbekend, maar onderzoekers geloven dat een gebrek aan zonlicht invloed heeft op de interne biologische klok (</w:t>
      </w:r>
      <w:proofErr w:type="spellStart"/>
      <w:r>
        <w:t>circadiaan</w:t>
      </w:r>
      <w:proofErr w:type="spellEnd"/>
      <w:r>
        <w:t xml:space="preserve"> ritme) en de productie van de neurotransmitters serotonine</w:t>
      </w:r>
      <w:r>
        <w:t xml:space="preserve"> </w:t>
      </w:r>
      <w:r>
        <w:t>en melatonine, die een belangrijke rol spelen in het reguleren van stemming en slaap.</w:t>
      </w:r>
    </w:p>
    <w:p w14:paraId="430EC2AD" w14:textId="2FC20D31" w:rsidR="003C5DCC" w:rsidRDefault="003C5DCC" w:rsidP="003C5DCC">
      <w:r>
        <w:t>Symptomen van winterdepressie zijn onder andere:</w:t>
      </w:r>
    </w:p>
    <w:p w14:paraId="284F2CE8" w14:textId="77777777" w:rsidR="003C5DCC" w:rsidRDefault="003C5DCC" w:rsidP="003C5DCC">
      <w:r>
        <w:t>- Aanhoudende somberheid en een neerslachtig gevoel</w:t>
      </w:r>
    </w:p>
    <w:p w14:paraId="007A93C1" w14:textId="77777777" w:rsidR="003C5DCC" w:rsidRDefault="003C5DCC" w:rsidP="003C5DCC">
      <w:r>
        <w:t>- Verlies van interesse in dagelijkse activiteiten</w:t>
      </w:r>
    </w:p>
    <w:p w14:paraId="798313EC" w14:textId="77777777" w:rsidR="003C5DCC" w:rsidRDefault="003C5DCC" w:rsidP="003C5DCC">
      <w:r>
        <w:t>- Vermoeidheid en een laag energieniveau</w:t>
      </w:r>
    </w:p>
    <w:p w14:paraId="34A04982" w14:textId="77777777" w:rsidR="003C5DCC" w:rsidRDefault="003C5DCC" w:rsidP="003C5DCC">
      <w:r>
        <w:t>- Verhoogde behoefte aan slaap</w:t>
      </w:r>
    </w:p>
    <w:p w14:paraId="0430E083" w14:textId="77777777" w:rsidR="003C5DCC" w:rsidRDefault="003C5DCC" w:rsidP="003C5DCC">
      <w:r>
        <w:t>- Gewichtstoename door verhoogde eetlust, vooral naar koolhydraten</w:t>
      </w:r>
    </w:p>
    <w:p w14:paraId="6221C4B9" w14:textId="77777777" w:rsidR="003C5DCC" w:rsidRDefault="003C5DCC" w:rsidP="003C5DCC">
      <w:r>
        <w:t>- Concentratieproblemen</w:t>
      </w:r>
    </w:p>
    <w:p w14:paraId="3924B75F" w14:textId="77777777" w:rsidR="003C5DCC" w:rsidRDefault="003C5DCC" w:rsidP="003C5DCC">
      <w:r>
        <w:t>Winterdepressie kan mild of ernstig zijn, maar in alle gevallen kan het een grote impact hebben op iemands dagelijkse functioneren.</w:t>
      </w:r>
    </w:p>
    <w:p w14:paraId="79A2CCB2" w14:textId="1C19E3D4" w:rsidR="003C5DCC" w:rsidRPr="003C5DCC" w:rsidRDefault="003C5DCC" w:rsidP="003C5DCC">
      <w:pPr>
        <w:rPr>
          <w:b/>
          <w:bCs/>
        </w:rPr>
      </w:pPr>
      <w:r w:rsidRPr="003C5DCC">
        <w:rPr>
          <w:b/>
          <w:bCs/>
        </w:rPr>
        <w:t>Hoe Werkt Lichttherapie?</w:t>
      </w:r>
    </w:p>
    <w:p w14:paraId="3E016743" w14:textId="6900CDC7" w:rsidR="003C5DCC" w:rsidRDefault="003C5DCC" w:rsidP="003C5DCC">
      <w:r>
        <w:t>Lichttherapie is een bewezen behandeling voor winterdepressie en werkt door het nabootsen van natuurlijk zonlicht met behulp van een speciale lamp. Deze lampen, die vaak worden aangeduid als lichtbakken of lichtboxen, geven helder, wit licht af dat 10.000 lux of meer kan bereiken, een niveau dat vergelijkbaar is met buitenlicht op een zonnige dag.</w:t>
      </w:r>
    </w:p>
    <w:p w14:paraId="6A0DE19F" w14:textId="658054BF" w:rsidR="003C5DCC" w:rsidRDefault="003C5DCC" w:rsidP="003C5DCC">
      <w:r>
        <w:t>Het doel van lichttherapie is om:</w:t>
      </w:r>
    </w:p>
    <w:p w14:paraId="31957F6F" w14:textId="4D9AC0A3" w:rsidR="003C5DCC" w:rsidRDefault="003C5DCC" w:rsidP="003C5DCC">
      <w:r>
        <w:lastRenderedPageBreak/>
        <w:t xml:space="preserve">1. De biologische klok te resetten: Door in de ochtend blootgesteld te worden aan fel licht, kan lichttherapie helpen je </w:t>
      </w:r>
      <w:proofErr w:type="spellStart"/>
      <w:r>
        <w:t>circadiaan</w:t>
      </w:r>
      <w:proofErr w:type="spellEnd"/>
      <w:r>
        <w:t xml:space="preserve"> ritme te normaliseren, wat belangrijk is voor een stabiele stemming en gezonde slaap.</w:t>
      </w:r>
    </w:p>
    <w:p w14:paraId="4F4683AA" w14:textId="70A91BA2" w:rsidR="003C5DCC" w:rsidRDefault="003C5DCC" w:rsidP="003C5DCC">
      <w:r>
        <w:t>2. Serotonineproductie te stimuleren: Meer blootstelling aan licht kan de aanmaak van serotonine bevorderen, wat helpt bij het verbeteren van de stemming en het verminderen van de depressieve symptomen.</w:t>
      </w:r>
    </w:p>
    <w:p w14:paraId="5F35EF64" w14:textId="57A4FA1B" w:rsidR="003C5DCC" w:rsidRDefault="003C5DCC" w:rsidP="003C5DCC">
      <w:r>
        <w:t>3. Melatonineproductie te reguleren: In de winter kunnen lange, donkere dagen de melatonineproductie verstoren, waardoor je je slaperig en lusteloos voelt. Lichttherapie kan helpen om deze balans te herstellen.</w:t>
      </w:r>
    </w:p>
    <w:p w14:paraId="7C1E2D00" w14:textId="141DBD50" w:rsidR="003C5DCC" w:rsidRPr="003C5DCC" w:rsidRDefault="003C5DCC" w:rsidP="003C5DCC">
      <w:pPr>
        <w:rPr>
          <w:b/>
          <w:bCs/>
        </w:rPr>
      </w:pPr>
      <w:r w:rsidRPr="003C5DCC">
        <w:rPr>
          <w:b/>
          <w:bCs/>
        </w:rPr>
        <w:t>Hoe Lichttherapie te Gebruiken?</w:t>
      </w:r>
    </w:p>
    <w:p w14:paraId="2C923C3A" w14:textId="77777777" w:rsidR="003C5DCC" w:rsidRDefault="003C5DCC" w:rsidP="003C5DCC">
      <w:r>
        <w:t>De meeste mensen gebruiken lichttherapie in de ochtend gedurende de herfst- en wintermaanden, meestal vanaf eind september tot begin april. Hier zijn enkele richtlijnen voor het effectief gebruik van lichttherapie:</w:t>
      </w:r>
    </w:p>
    <w:p w14:paraId="59604B12" w14:textId="4072F566" w:rsidR="003C5DCC" w:rsidRDefault="003C5DCC" w:rsidP="003C5DCC">
      <w:r>
        <w:t xml:space="preserve">1. Kies de juiste </w:t>
      </w:r>
      <w:proofErr w:type="spellStart"/>
      <w:r>
        <w:t>lichtbox</w:t>
      </w:r>
      <w:proofErr w:type="spellEnd"/>
      <w:r>
        <w:t xml:space="preserve">: Het is belangrijk om een </w:t>
      </w:r>
      <w:proofErr w:type="spellStart"/>
      <w:r>
        <w:t>lichtbox</w:t>
      </w:r>
      <w:proofErr w:type="spellEnd"/>
      <w:r>
        <w:t xml:space="preserve"> te gebruiken die minimaal 10.000 lux biedt en </w:t>
      </w:r>
      <w:proofErr w:type="spellStart"/>
      <w:r>
        <w:t>UV-stralen</w:t>
      </w:r>
      <w:proofErr w:type="spellEnd"/>
      <w:r>
        <w:t xml:space="preserve"> filtert, om schade aan de ogen en huid te voorkomen. Je kunt deze apparaten online of via een specialist kopen.</w:t>
      </w:r>
    </w:p>
    <w:p w14:paraId="7A4EE52B" w14:textId="032075EE" w:rsidR="003C5DCC" w:rsidRDefault="003C5DCC" w:rsidP="003C5DCC">
      <w:r>
        <w:t xml:space="preserve"> 2. Gebruik het 's ochtends: Voor de beste resultaten wordt aanbevolen om de lichttherapie in de ochtend te doen, direct na het ontwaken. Dit helpt om je biologische klok beter af te stemmen op het dag-nachtritme.</w:t>
      </w:r>
    </w:p>
    <w:p w14:paraId="76334854" w14:textId="28ECE060" w:rsidR="003C5DCC" w:rsidRDefault="003C5DCC" w:rsidP="003C5DCC">
      <w:r>
        <w:t xml:space="preserve">3. Zit dicht bij de lamp: Plaats de </w:t>
      </w:r>
      <w:proofErr w:type="spellStart"/>
      <w:r>
        <w:t>lichtbox</w:t>
      </w:r>
      <w:proofErr w:type="spellEnd"/>
      <w:r>
        <w:t xml:space="preserve"> op ongeveer 30-60 cm afstand van je gezicht. Je hoeft niet direct in het licht te kijken, maar het licht moet je ogen bereiken. Lees of werk bijvoorbeeld terwijl de </w:t>
      </w:r>
      <w:proofErr w:type="spellStart"/>
      <w:r>
        <w:t>lichtbox</w:t>
      </w:r>
      <w:proofErr w:type="spellEnd"/>
      <w:r>
        <w:t xml:space="preserve"> aanstaat.</w:t>
      </w:r>
    </w:p>
    <w:p w14:paraId="1EFBAF02" w14:textId="13891DD5" w:rsidR="003C5DCC" w:rsidRDefault="003C5DCC" w:rsidP="003C5DCC">
      <w:r>
        <w:t>4. Dagelijkse duur van de behandeling: De behandeling duurt meestal tussen de 20 en 30 minuten per dag. Sommige mensen kunnen baat hebben bij kortere sessies, terwijl anderen langere blootstelling nodig hebben, afhankelijk van de ernst van hun symptomen.</w:t>
      </w:r>
    </w:p>
    <w:p w14:paraId="14B38000" w14:textId="4E100C6B" w:rsidR="003C5DCC" w:rsidRDefault="003C5DCC" w:rsidP="003C5DCC">
      <w:r>
        <w:t>5. Consistentie is de sleutel:** Om de beste resultaten te behalen, is het belangrijk om lichttherapie dagelijks te gebruiken, vooral tijdens de donkerste wintermaanden.</w:t>
      </w:r>
    </w:p>
    <w:p w14:paraId="1A4FE361" w14:textId="34B95771" w:rsidR="003C5DCC" w:rsidRPr="003C5DCC" w:rsidRDefault="003C5DCC" w:rsidP="003C5DCC">
      <w:pPr>
        <w:rPr>
          <w:b/>
          <w:bCs/>
        </w:rPr>
      </w:pPr>
      <w:r w:rsidRPr="003C5DCC">
        <w:rPr>
          <w:b/>
          <w:bCs/>
        </w:rPr>
        <w:t>Is Lichttherapie Veilig?</w:t>
      </w:r>
    </w:p>
    <w:p w14:paraId="01814B6C" w14:textId="77777777" w:rsidR="003C5DCC" w:rsidRDefault="003C5DCC" w:rsidP="003C5DCC">
      <w:r>
        <w:t>Lichttherapie wordt over het algemeen als veilig beschouwd, maar zoals elke behandeling zijn er enkele bijwerkingen mogelijk. Enkele van de meest voorkomende bijwerkingen zijn:</w:t>
      </w:r>
    </w:p>
    <w:p w14:paraId="583712CC" w14:textId="77777777" w:rsidR="003C5DCC" w:rsidRDefault="003C5DCC" w:rsidP="003C5DCC">
      <w:r>
        <w:t>- Hoofdpijn</w:t>
      </w:r>
    </w:p>
    <w:p w14:paraId="53D90E86" w14:textId="77777777" w:rsidR="003C5DCC" w:rsidRDefault="003C5DCC" w:rsidP="003C5DCC">
      <w:r>
        <w:t>- Vermoeide ogen of oogirritatie</w:t>
      </w:r>
    </w:p>
    <w:p w14:paraId="490F1DFE" w14:textId="77777777" w:rsidR="003C5DCC" w:rsidRDefault="003C5DCC" w:rsidP="003C5DCC">
      <w:r>
        <w:lastRenderedPageBreak/>
        <w:t>- Slaapproblemen (meestal als de therapie te laat op de dag wordt gebruikt)</w:t>
      </w:r>
    </w:p>
    <w:p w14:paraId="36B4ED20" w14:textId="113C438F" w:rsidR="003C5DCC" w:rsidRDefault="003C5DCC" w:rsidP="003C5DCC">
      <w:r>
        <w:t>Het is altijd verstandig om met een arts</w:t>
      </w:r>
      <w:r w:rsidR="00AB78B8">
        <w:t>, psychiater of erkende therapeut</w:t>
      </w:r>
      <w:r>
        <w:t xml:space="preserve"> te overleggen voordat je aan lichttherapie begint, vooral als je last hebt van oogproblemen of een voorgeschiedenis van bipolaire stoornis, aangezien lichttherapie in zeldzame gevallen manische episodes kan uitlokken bij mensen met deze aandoening.</w:t>
      </w:r>
    </w:p>
    <w:p w14:paraId="69268BBC" w14:textId="3B94A037" w:rsidR="003C5DCC" w:rsidRPr="00AB78B8" w:rsidRDefault="003C5DCC" w:rsidP="003C5DCC">
      <w:pPr>
        <w:rPr>
          <w:b/>
          <w:bCs/>
        </w:rPr>
      </w:pPr>
      <w:r w:rsidRPr="00AB78B8">
        <w:rPr>
          <w:b/>
          <w:bCs/>
        </w:rPr>
        <w:t>Effectiviteit van Lichttherapie</w:t>
      </w:r>
    </w:p>
    <w:p w14:paraId="4E9EBDC0" w14:textId="77777777" w:rsidR="003C5DCC" w:rsidRDefault="003C5DCC" w:rsidP="003C5DCC">
      <w:r>
        <w:t>Uit verschillende onderzoeken blijkt dat lichttherapie een effectieve behandeling is voor het verminderen van de symptomen van winterdepressie. Studies tonen aan dat 60% tot 80% van de mensen met SAD een aanzienlijke verbetering ervaart met regelmatige lichttherapie . Daarnaast kan het helpen om terugval in toekomstige winters te voorkomen wanneer je de behandeling al vroeg in de herfst begint.</w:t>
      </w:r>
    </w:p>
    <w:p w14:paraId="14EB0755" w14:textId="77777777" w:rsidR="003C5DCC" w:rsidRDefault="003C5DCC" w:rsidP="003C5DCC">
      <w:r>
        <w:t>Hoewel lichttherapie voor veel mensen effectief is, kan het zijn dat sommige mensen baat hebben bij aanvullende behandelingen zoals cognitieve gedragstherapie (CGT) of medicatie. Een holistische aanpak onder begeleiding van een arts kan de beste resultaten opleveren.</w:t>
      </w:r>
    </w:p>
    <w:p w14:paraId="67409A79" w14:textId="3C156A5B" w:rsidR="003C5DCC" w:rsidRPr="00AB78B8" w:rsidRDefault="003C5DCC" w:rsidP="003C5DCC">
      <w:pPr>
        <w:rPr>
          <w:b/>
          <w:bCs/>
        </w:rPr>
      </w:pPr>
      <w:r w:rsidRPr="00AB78B8">
        <w:rPr>
          <w:b/>
          <w:bCs/>
        </w:rPr>
        <w:t>Alternatieve en Aanvullende Behandelingen</w:t>
      </w:r>
    </w:p>
    <w:p w14:paraId="3C3E2D0F" w14:textId="77777777" w:rsidR="003C5DCC" w:rsidRDefault="003C5DCC" w:rsidP="003C5DCC">
      <w:r>
        <w:t>Naast lichttherapie kunnen andere strategieën helpen bij het voorkomen en behandelen van winterdepressie:</w:t>
      </w:r>
    </w:p>
    <w:p w14:paraId="38537FB4" w14:textId="065AA42A" w:rsidR="003C5DCC" w:rsidRDefault="003C5DCC" w:rsidP="003C5DCC">
      <w:r>
        <w:t>1. Beweging: Regelmatige lichaamsbeweging, vooral buiten in het daglicht, kan helpen om de stemming te verbeteren en de symptomen van depressie te verlichten.</w:t>
      </w:r>
    </w:p>
    <w:p w14:paraId="7656DB67" w14:textId="068F0D25" w:rsidR="003C5DCC" w:rsidRDefault="003C5DCC" w:rsidP="003C5DCC">
      <w:r>
        <w:t>2. Gezonde voeding: Een uitgebalanceerd dieet rijk aan groenten, fruit en omega-3-vetzuren kan een positieve invloed hebben op de mentale gezondheid.</w:t>
      </w:r>
    </w:p>
    <w:p w14:paraId="7D2BF567" w14:textId="1D92712A" w:rsidR="003C5DCC" w:rsidRDefault="003C5DCC" w:rsidP="003C5DCC">
      <w:r>
        <w:t>3. Slaapritme: Het behouden van een consistent slaapritme kan helpen bij het reguleren van melatonine en het verminderen van vermoeidheid.</w:t>
      </w:r>
    </w:p>
    <w:p w14:paraId="3892DB1F" w14:textId="68EB68CB" w:rsidR="00AB78B8" w:rsidRDefault="003C5DCC" w:rsidP="003C5DCC">
      <w:r>
        <w:t>4. Vitamine D-supplementen: Een tekort aan vitamine D door gebrek aan zonlicht kan bijdragen aan winterdepressie. Suppletie kan de symptomen verlichten.</w:t>
      </w:r>
    </w:p>
    <w:p w14:paraId="625AC3A2" w14:textId="6718AC32" w:rsidR="003C5DCC" w:rsidRPr="00C75048" w:rsidRDefault="003C5DCC" w:rsidP="003C5DCC">
      <w:pPr>
        <w:rPr>
          <w:b/>
          <w:bCs/>
        </w:rPr>
      </w:pPr>
      <w:r w:rsidRPr="00C75048">
        <w:rPr>
          <w:b/>
          <w:bCs/>
        </w:rPr>
        <w:t>Conclusie</w:t>
      </w:r>
    </w:p>
    <w:p w14:paraId="374F9CEA" w14:textId="77777777" w:rsidR="003C5DCC" w:rsidRDefault="003C5DCC" w:rsidP="003C5DCC">
      <w:r>
        <w:t xml:space="preserve">Lichttherapie is een wetenschappelijk onderbouwde en effectieve behandeling voor winterdepressie. Door je lichaam in de ochtend bloot te stellen aan helder licht, kun je je stemming verbeteren, je energieniveau verhogen en de typische symptomen van seizoensgebonden depressie tegengaan. Met de juiste </w:t>
      </w:r>
      <w:proofErr w:type="spellStart"/>
      <w:r>
        <w:t>lichtbox</w:t>
      </w:r>
      <w:proofErr w:type="spellEnd"/>
      <w:r>
        <w:t xml:space="preserve"> en consistente toepassing kan lichttherapie een eenvoudige en krachtige oplossing zijn voor mensen die gevoelig zijn voor de winterblues.</w:t>
      </w:r>
    </w:p>
    <w:p w14:paraId="52456571" w14:textId="315BA1BD" w:rsidR="003C5DCC" w:rsidRDefault="003C5DCC" w:rsidP="003C5DCC"/>
    <w:p w14:paraId="4B517EC3" w14:textId="71CFB691" w:rsidR="003C5DCC" w:rsidRDefault="003C5DCC" w:rsidP="003C5DCC">
      <w:r>
        <w:lastRenderedPageBreak/>
        <w:t>Bronnen:</w:t>
      </w:r>
    </w:p>
    <w:p w14:paraId="04C777C9" w14:textId="1A601134" w:rsidR="003C5DCC" w:rsidRDefault="003C5DCC" w:rsidP="003C5DCC">
      <w:r w:rsidRPr="00AB78B8">
        <w:rPr>
          <w:i/>
          <w:iCs/>
        </w:rPr>
        <w:t xml:space="preserve">1. National </w:t>
      </w:r>
      <w:proofErr w:type="spellStart"/>
      <w:r w:rsidRPr="00AB78B8">
        <w:rPr>
          <w:i/>
          <w:iCs/>
        </w:rPr>
        <w:t>Institute</w:t>
      </w:r>
      <w:proofErr w:type="spellEnd"/>
      <w:r w:rsidRPr="00AB78B8">
        <w:rPr>
          <w:i/>
          <w:iCs/>
        </w:rPr>
        <w:t xml:space="preserve"> of </w:t>
      </w:r>
      <w:proofErr w:type="spellStart"/>
      <w:r w:rsidRPr="00AB78B8">
        <w:rPr>
          <w:i/>
          <w:iCs/>
        </w:rPr>
        <w:t>Mental</w:t>
      </w:r>
      <w:proofErr w:type="spellEnd"/>
      <w:r w:rsidRPr="00AB78B8">
        <w:rPr>
          <w:i/>
          <w:iCs/>
        </w:rPr>
        <w:t xml:space="preserve"> Health.</w:t>
      </w:r>
      <w:r>
        <w:t xml:space="preserve"> (2020). "</w:t>
      </w:r>
      <w:proofErr w:type="spellStart"/>
      <w:r>
        <w:t>Seasonal</w:t>
      </w:r>
      <w:proofErr w:type="spellEnd"/>
      <w:r>
        <w:t xml:space="preserve"> </w:t>
      </w:r>
      <w:proofErr w:type="spellStart"/>
      <w:r>
        <w:t>Affective</w:t>
      </w:r>
      <w:proofErr w:type="spellEnd"/>
      <w:r>
        <w:t xml:space="preserve"> Disorder". Geraadpleegd van [https://www.nimh.nih.gov](https://www.nimh.nih.gov)</w:t>
      </w:r>
    </w:p>
    <w:p w14:paraId="734B1A3B" w14:textId="1AC77214" w:rsidR="003C5DCC" w:rsidRDefault="003C5DCC" w:rsidP="003C5DCC">
      <w:r w:rsidRPr="00AB78B8">
        <w:rPr>
          <w:i/>
          <w:iCs/>
        </w:rPr>
        <w:t xml:space="preserve">2. Mayo </w:t>
      </w:r>
      <w:proofErr w:type="spellStart"/>
      <w:r w:rsidRPr="00AB78B8">
        <w:rPr>
          <w:i/>
          <w:iCs/>
        </w:rPr>
        <w:t>Clinic</w:t>
      </w:r>
      <w:proofErr w:type="spellEnd"/>
      <w:r w:rsidRPr="00AB78B8">
        <w:rPr>
          <w:i/>
          <w:iCs/>
        </w:rPr>
        <w:t>.</w:t>
      </w:r>
      <w:r w:rsidR="00AB78B8">
        <w:t xml:space="preserve"> </w:t>
      </w:r>
      <w:r>
        <w:t>(2022). "</w:t>
      </w:r>
      <w:proofErr w:type="spellStart"/>
      <w:r>
        <w:t>Seasonal</w:t>
      </w:r>
      <w:proofErr w:type="spellEnd"/>
      <w:r>
        <w:t xml:space="preserve"> </w:t>
      </w:r>
      <w:proofErr w:type="spellStart"/>
      <w:r>
        <w:t>Affective</w:t>
      </w:r>
      <w:proofErr w:type="spellEnd"/>
      <w:r>
        <w:t xml:space="preserve"> Disorder (SAD)". Geraadpleegd van [https://www.mayoclinic.org](https://www.mayoclinic.org)</w:t>
      </w:r>
    </w:p>
    <w:p w14:paraId="233A3CD3" w14:textId="1B1F1343" w:rsidR="003C5DCC" w:rsidRDefault="003C5DCC" w:rsidP="003C5DCC">
      <w:r w:rsidRPr="00AB78B8">
        <w:rPr>
          <w:i/>
          <w:iCs/>
        </w:rPr>
        <w:t>3. Harvard Health Publishing.</w:t>
      </w:r>
      <w:r>
        <w:t xml:space="preserve"> (2018). "</w:t>
      </w:r>
      <w:proofErr w:type="spellStart"/>
      <w:r>
        <w:t>Can</w:t>
      </w:r>
      <w:proofErr w:type="spellEnd"/>
      <w:r>
        <w:t xml:space="preserve"> light </w:t>
      </w:r>
      <w:proofErr w:type="spellStart"/>
      <w:r>
        <w:t>therapy</w:t>
      </w:r>
      <w:proofErr w:type="spellEnd"/>
      <w:r>
        <w:t xml:space="preserve"> help </w:t>
      </w:r>
      <w:proofErr w:type="spellStart"/>
      <w:r>
        <w:t>with</w:t>
      </w:r>
      <w:proofErr w:type="spellEnd"/>
      <w:r>
        <w:t xml:space="preserve"> </w:t>
      </w:r>
      <w:proofErr w:type="spellStart"/>
      <w:r>
        <w:t>seasonal</w:t>
      </w:r>
      <w:proofErr w:type="spellEnd"/>
      <w:r>
        <w:t xml:space="preserve"> </w:t>
      </w:r>
      <w:proofErr w:type="spellStart"/>
      <w:r>
        <w:t>affective</w:t>
      </w:r>
      <w:proofErr w:type="spellEnd"/>
      <w:r>
        <w:t xml:space="preserve"> disorder?". Geraadpleegd van [https://www.health.harvard.edu](https://www.health.harvard.edu)</w:t>
      </w:r>
    </w:p>
    <w:p w14:paraId="7C6CD2E4" w14:textId="3F1A12DF" w:rsidR="003C5DCC" w:rsidRDefault="003C5DCC" w:rsidP="003C5DCC">
      <w:r w:rsidRPr="00AB78B8">
        <w:rPr>
          <w:i/>
          <w:iCs/>
        </w:rPr>
        <w:t xml:space="preserve">4. Journal of </w:t>
      </w:r>
      <w:proofErr w:type="spellStart"/>
      <w:r w:rsidRPr="00AB78B8">
        <w:rPr>
          <w:i/>
          <w:iCs/>
        </w:rPr>
        <w:t>Affective</w:t>
      </w:r>
      <w:proofErr w:type="spellEnd"/>
      <w:r w:rsidRPr="00AB78B8">
        <w:rPr>
          <w:i/>
          <w:iCs/>
        </w:rPr>
        <w:t xml:space="preserve"> Disorders.</w:t>
      </w:r>
      <w:r>
        <w:t xml:space="preserve"> (2019). "</w:t>
      </w:r>
      <w:proofErr w:type="spellStart"/>
      <w:r>
        <w:t>Efficacy</w:t>
      </w:r>
      <w:proofErr w:type="spellEnd"/>
      <w:r>
        <w:t xml:space="preserve"> of light </w:t>
      </w:r>
      <w:proofErr w:type="spellStart"/>
      <w:r>
        <w:t>therapy</w:t>
      </w:r>
      <w:proofErr w:type="spellEnd"/>
      <w:r>
        <w:t xml:space="preserve"> in </w:t>
      </w:r>
      <w:proofErr w:type="spellStart"/>
      <w:r>
        <w:t>the</w:t>
      </w:r>
      <w:proofErr w:type="spellEnd"/>
      <w:r>
        <w:t xml:space="preserve"> treatment of </w:t>
      </w:r>
      <w:proofErr w:type="spellStart"/>
      <w:r>
        <w:t>seasonal</w:t>
      </w:r>
      <w:proofErr w:type="spellEnd"/>
      <w:r>
        <w:t xml:space="preserve"> </w:t>
      </w:r>
      <w:proofErr w:type="spellStart"/>
      <w:r>
        <w:t>affective</w:t>
      </w:r>
      <w:proofErr w:type="spellEnd"/>
      <w:r>
        <w:t xml:space="preserve"> disorder: A meta-analysis".</w:t>
      </w:r>
    </w:p>
    <w:sectPr w:rsidR="003C5D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CC"/>
    <w:rsid w:val="003C5DCC"/>
    <w:rsid w:val="00AB78B8"/>
    <w:rsid w:val="00C75048"/>
    <w:rsid w:val="00E32B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2D2F"/>
  <w15:chartTrackingRefBased/>
  <w15:docId w15:val="{AED3FBD4-07DE-44CA-81FD-6AB1B9F2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5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5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5D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5D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5D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5D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5D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5D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5D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5D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5D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5D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5D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5D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5D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5D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5D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5DCC"/>
    <w:rPr>
      <w:rFonts w:eastAsiaTheme="majorEastAsia" w:cstheme="majorBidi"/>
      <w:color w:val="272727" w:themeColor="text1" w:themeTint="D8"/>
    </w:rPr>
  </w:style>
  <w:style w:type="paragraph" w:styleId="Titel">
    <w:name w:val="Title"/>
    <w:basedOn w:val="Standaard"/>
    <w:next w:val="Standaard"/>
    <w:link w:val="TitelChar"/>
    <w:uiPriority w:val="10"/>
    <w:qFormat/>
    <w:rsid w:val="003C5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5D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5D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5D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5D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5DCC"/>
    <w:rPr>
      <w:i/>
      <w:iCs/>
      <w:color w:val="404040" w:themeColor="text1" w:themeTint="BF"/>
    </w:rPr>
  </w:style>
  <w:style w:type="paragraph" w:styleId="Lijstalinea">
    <w:name w:val="List Paragraph"/>
    <w:basedOn w:val="Standaard"/>
    <w:uiPriority w:val="34"/>
    <w:qFormat/>
    <w:rsid w:val="003C5DCC"/>
    <w:pPr>
      <w:ind w:left="720"/>
      <w:contextualSpacing/>
    </w:pPr>
  </w:style>
  <w:style w:type="character" w:styleId="Intensievebenadrukking">
    <w:name w:val="Intense Emphasis"/>
    <w:basedOn w:val="Standaardalinea-lettertype"/>
    <w:uiPriority w:val="21"/>
    <w:qFormat/>
    <w:rsid w:val="003C5DCC"/>
    <w:rPr>
      <w:i/>
      <w:iCs/>
      <w:color w:val="0F4761" w:themeColor="accent1" w:themeShade="BF"/>
    </w:rPr>
  </w:style>
  <w:style w:type="paragraph" w:styleId="Duidelijkcitaat">
    <w:name w:val="Intense Quote"/>
    <w:basedOn w:val="Standaard"/>
    <w:next w:val="Standaard"/>
    <w:link w:val="DuidelijkcitaatChar"/>
    <w:uiPriority w:val="30"/>
    <w:qFormat/>
    <w:rsid w:val="003C5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5DCC"/>
    <w:rPr>
      <w:i/>
      <w:iCs/>
      <w:color w:val="0F4761" w:themeColor="accent1" w:themeShade="BF"/>
    </w:rPr>
  </w:style>
  <w:style w:type="character" w:styleId="Intensieveverwijzing">
    <w:name w:val="Intense Reference"/>
    <w:basedOn w:val="Standaardalinea-lettertype"/>
    <w:uiPriority w:val="32"/>
    <w:qFormat/>
    <w:rsid w:val="003C5D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1104</Words>
  <Characters>6076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Velzen</dc:creator>
  <cp:keywords/>
  <dc:description/>
  <cp:lastModifiedBy>Peter van Velzen</cp:lastModifiedBy>
  <cp:revision>2</cp:revision>
  <dcterms:created xsi:type="dcterms:W3CDTF">2024-10-14T14:02:00Z</dcterms:created>
  <dcterms:modified xsi:type="dcterms:W3CDTF">2024-10-14T14:18:00Z</dcterms:modified>
</cp:coreProperties>
</file>